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CF" w:rsidRPr="005473CF" w:rsidRDefault="005473CF" w:rsidP="005473CF">
      <w:pPr>
        <w:jc w:val="center"/>
        <w:rPr>
          <w:rFonts w:ascii="Adobe Caslon Pro" w:hAnsi="Adobe Caslon Pro"/>
          <w:b/>
          <w:sz w:val="44"/>
          <w:szCs w:val="44"/>
        </w:rPr>
      </w:pPr>
      <w:r w:rsidRPr="005473CF">
        <w:rPr>
          <w:rFonts w:ascii="Adobe Caslon Pro" w:hAnsi="Adobe Caslon Pro"/>
          <w:b/>
          <w:sz w:val="44"/>
          <w:szCs w:val="44"/>
        </w:rPr>
        <w:t>Formulář pro odstoupení od kupní smlouvy*/výměnu*</w:t>
      </w:r>
    </w:p>
    <w:p w:rsidR="005473CF" w:rsidRDefault="005473CF" w:rsidP="005473CF">
      <w:r>
        <w:t xml:space="preserve">V případě odstoupení od kupní smlouvy nebo výměny, prosím vyplňte tento formulář a zašlete jej se zbožím na adresu: David Němeček, Nešporova 15, 779 00 Olomouc. </w:t>
      </w:r>
    </w:p>
    <w:p w:rsidR="005473CF" w:rsidRDefault="005473CF" w:rsidP="005473CF">
      <w:r>
        <w:t xml:space="preserve">ÚDAJE O SPOTŘEBITELI </w:t>
      </w:r>
    </w:p>
    <w:p w:rsidR="005473CF" w:rsidRDefault="005473CF" w:rsidP="005473CF">
      <w:r>
        <w:t xml:space="preserve">Jméno a příjmení _________________________________________________________________ Adresa __________________________________________________________________________ Telefon _________________ Email _________________ Číslo objednávky _____________________ Datum obdržení ______________________ </w:t>
      </w:r>
    </w:p>
    <w:p w:rsidR="005473CF" w:rsidRPr="005473CF" w:rsidRDefault="005473CF" w:rsidP="005473CF">
      <w:pPr>
        <w:jc w:val="center"/>
        <w:rPr>
          <w:rFonts w:ascii="Adobe Caslon Pro" w:hAnsi="Adobe Caslon Pro"/>
          <w:b/>
          <w:u w:val="single"/>
        </w:rPr>
      </w:pPr>
      <w:r w:rsidRPr="005473CF">
        <w:rPr>
          <w:rFonts w:ascii="Adobe Caslon Pro" w:hAnsi="Adobe Caslon Pro"/>
          <w:b/>
          <w:u w:val="single"/>
        </w:rPr>
        <w:t>ODSTOUPENÍ OD KUPNÍ SMLOUVY</w:t>
      </w:r>
    </w:p>
    <w:p w:rsidR="005473CF" w:rsidRDefault="005473CF" w:rsidP="005473CF">
      <w:r>
        <w:t xml:space="preserve">Oznamuji, že tímto odstupuji od kupní smlouvy o nákupu tohoto zboží: ______________________________________________________________________________ ______________________________________________________________________________ _____________________________________________________________________ </w:t>
      </w:r>
    </w:p>
    <w:p w:rsidR="005473CF" w:rsidRDefault="005473CF" w:rsidP="005473CF">
      <w:r>
        <w:t xml:space="preserve">Chci: Vrátit peníze Na číslo účtu: _________________________________ </w:t>
      </w:r>
    </w:p>
    <w:p w:rsidR="005473CF" w:rsidRPr="005473CF" w:rsidRDefault="005473CF" w:rsidP="005473CF">
      <w:pPr>
        <w:jc w:val="center"/>
        <w:rPr>
          <w:rFonts w:ascii="Adobe Caslon Pro Bold" w:hAnsi="Adobe Caslon Pro Bold"/>
          <w:u w:val="single"/>
        </w:rPr>
      </w:pPr>
      <w:r w:rsidRPr="005473CF">
        <w:rPr>
          <w:rFonts w:ascii="Adobe Caslon Pro Bold" w:hAnsi="Adobe Caslon Pro Bold"/>
          <w:u w:val="single"/>
        </w:rPr>
        <w:t>VÝMĚNA ZBOŽÍ</w:t>
      </w:r>
    </w:p>
    <w:p w:rsidR="005473CF" w:rsidRDefault="005473CF" w:rsidP="005473CF">
      <w:r>
        <w:t>V případě, že si přejete zboží rovnou vyměnit za jiné, vytvořte prosím na našem e-</w:t>
      </w:r>
      <w:proofErr w:type="spellStart"/>
      <w:r>
        <w:t>shopu</w:t>
      </w:r>
      <w:proofErr w:type="spellEnd"/>
      <w:r>
        <w:t xml:space="preserve"> objednávku novou a do poznámky připište, že se jedná o výměnu za zboží, které nám zasíláte. Případný doplatek uhraďte pod VS nové objednávky a případný přeplatek vrátíme na Váš účet.</w:t>
      </w:r>
    </w:p>
    <w:p w:rsidR="005473CF" w:rsidRDefault="005473CF" w:rsidP="005473CF">
      <w:r>
        <w:t xml:space="preserve"> Číslo nové objednávky _____________ Datum: ___________ Podpis klienta/</w:t>
      </w:r>
      <w:proofErr w:type="spellStart"/>
      <w:r>
        <w:t>ky</w:t>
      </w:r>
      <w:proofErr w:type="spellEnd"/>
      <w:r>
        <w:t xml:space="preserve"> _________________ </w:t>
      </w:r>
    </w:p>
    <w:p w:rsidR="005473CF" w:rsidRDefault="005473CF" w:rsidP="005473CF">
      <w:r>
        <w:t xml:space="preserve">Veškeré nakládání s osobními údaji zákazníků se </w:t>
      </w:r>
      <w:proofErr w:type="gramStart"/>
      <w:r>
        <w:t>řídí z.č.</w:t>
      </w:r>
      <w:proofErr w:type="gramEnd"/>
      <w:r>
        <w:t xml:space="preserve"> 101/2000sb., Zákonem o ochraně osobních údajů ve znění pozdějších novel a ostatními právními předpisy platnými na území </w:t>
      </w:r>
      <w:proofErr w:type="spellStart"/>
      <w:r>
        <w:t>Čr</w:t>
      </w:r>
      <w:proofErr w:type="spellEnd"/>
      <w:r>
        <w:t>.</w:t>
      </w:r>
    </w:p>
    <w:p w:rsidR="00A002B3" w:rsidRDefault="00A002B3" w:rsidP="005473CF"/>
    <w:sectPr w:rsidR="00A002B3" w:rsidSect="0041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3CF"/>
    <w:rsid w:val="00175F55"/>
    <w:rsid w:val="00414DDF"/>
    <w:rsid w:val="005473CF"/>
    <w:rsid w:val="00A002B3"/>
    <w:rsid w:val="00C366B8"/>
    <w:rsid w:val="00F1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D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Kačka</dc:creator>
  <cp:lastModifiedBy>Kačka</cp:lastModifiedBy>
  <cp:revision>1</cp:revision>
  <dcterms:created xsi:type="dcterms:W3CDTF">2019-04-10T09:48:00Z</dcterms:created>
  <dcterms:modified xsi:type="dcterms:W3CDTF">2019-04-10T09:57:00Z</dcterms:modified>
</cp:coreProperties>
</file>